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Date: dd/mm/yyyy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To: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The visa officer,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="24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Embassy of the State of Qatar / the Consulate General of the State of Qatar </w:t>
      </w:r>
    </w:p>
    <w:p w:rsidR="00000000" w:rsidDel="00000000" w:rsidP="00000000" w:rsidRDefault="00000000" w:rsidRPr="00000000" w14:paraId="00000005">
      <w:pPr>
        <w:spacing w:after="240" w:before="240" w:line="24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New Delhi, Mumbai.</w:t>
      </w:r>
    </w:p>
    <w:p w:rsidR="00000000" w:rsidDel="00000000" w:rsidP="00000000" w:rsidRDefault="00000000" w:rsidRPr="00000000" w14:paraId="00000006">
      <w:pPr>
        <w:spacing w:after="240" w:before="240" w:line="240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Dear Sir/Madam,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Sub: Visa request letter for the issuance of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([single / multiple] entry/entries)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business visa.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Please add a few lines about your business entity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Mr/Mrs.------------------------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has been working in our organization since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(date)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and currently designated as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-------------------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 We hereby state that he/she needs to attend business meetings at our Client/office at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(Complete address of the location)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from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(start date)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to (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end date)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1"/>
        <w:tblW w:w="8179.0" w:type="dxa"/>
        <w:jc w:val="left"/>
        <w:tblLayout w:type="fixed"/>
        <w:tblLook w:val="0400"/>
      </w:tblPr>
      <w:tblGrid>
        <w:gridCol w:w="787"/>
        <w:gridCol w:w="1472"/>
        <w:gridCol w:w="1423"/>
        <w:gridCol w:w="2206"/>
        <w:gridCol w:w="2291"/>
        <w:tblGridChange w:id="0">
          <w:tblGrid>
            <w:gridCol w:w="787"/>
            <w:gridCol w:w="1472"/>
            <w:gridCol w:w="1423"/>
            <w:gridCol w:w="2206"/>
            <w:gridCol w:w="2291"/>
          </w:tblGrid>
        </w:tblGridChange>
      </w:tblGrid>
      <w:tr>
        <w:trPr>
          <w:cantSplit w:val="0"/>
          <w:trHeight w:val="71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Passport No.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Passport: Issue date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Passport: Expiry 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During his/her stay in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Qatar (sponsoring firm)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will bear all the travel expenses including flight, meal, accommodation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local transportation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and Travel Insurance.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We have enclosed the necessary invite letter and other supporting documents as per the checklist for your reference.</w:t>
      </w:r>
      <w:r w:rsidDel="00000000" w:rsidR="00000000" w:rsidRPr="00000000">
        <w:rPr>
          <w:rFonts w:ascii="Arial" w:cs="Arial" w:eastAsia="Arial" w:hAnsi="Arial"/>
          <w:color w:val="000000"/>
          <w:highlight w:val="white"/>
          <w:rtl w:val="0"/>
        </w:rPr>
        <w:t xml:space="preserve">We will be obliged if you consider the application and grant visa for the visit.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feel free to contact undersigned for any further information that may be required to process the Visa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Thank you,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Yours Sincerely,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(Name, with sign seal and contact number,</w:t>
      </w:r>
      <w:r w:rsidDel="00000000" w:rsidR="00000000" w:rsidRPr="00000000">
        <w:rPr>
          <w:rFonts w:ascii="Arial" w:cs="Arial" w:eastAsia="Arial" w:hAnsi="Arial"/>
          <w:color w:val="0000ff"/>
          <w:sz w:val="24"/>
          <w:szCs w:val="24"/>
          <w:highlight w:val="white"/>
          <w:rtl w:val="0"/>
        </w:rPr>
        <w:t xml:space="preserve">Designation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Note: - Please update the Blue marked items while printing the letter on the Company letterhead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0105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JAzdIBREYVJUwDhA95/PsnPntQ==">AMUW2mUVxTfRB5GZPs+v9B8LV9IZjYAaEa340/oUvr3Tv9aCHL0XNMES+t+o7zrPYsOxjlBNeY19nCrlivq6uyUiNb9xo41ipu1VsEqyHC1Gb0Z24avTqCjHmOfzHGCBuR2HmnvdVpgj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2023-02-07T05:38:00Z</dcterms:created>
  <dc:creator>Swati Patil</dc:creator>
</cp:coreProperties>
</file>